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7C5" w:rsidRDefault="005047C5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09346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34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D4E8F" w:rsidRDefault="007D4E8F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Знакомиться c основной общеобразовательной программо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й-</w:t>
      </w:r>
      <w:proofErr w:type="gramEnd"/>
      <w:r w:rsidR="005B577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основной образовательной программой дошкольного образования Учреждения</w:t>
      </w:r>
      <w:r w:rsidR="00722992">
        <w:rPr>
          <w:rFonts w:ascii="Times New Roman" w:hAnsi="Times New Roman" w:cs="Times New Roman"/>
          <w:sz w:val="24"/>
          <w:szCs w:val="24"/>
          <w:lang w:val="ru-RU"/>
        </w:rPr>
        <w:t xml:space="preserve"> и распорядком дня Учреждения. C режимом дня можно познакомиться в группе, которую непосредственно посещает ребенок.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Выбирать виды дополнительных услуг (если таковые предоставляются) в Учреждении для обеспечения гармоничного развития личности ребенка. Вносить предложения по улучшению работы c детьми и по организации дополнительных услуг в Учреждении.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отвлекать педагога во время образовательной деятельности и режимных моментов.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Присутствовать на обследовании ребенка специалистам ПМПК, педагогами-специалистами Учреждения.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Заслушивать отчеты заведующего и других специалистов Учреждения o работы c детьми в группе.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Защищать права и достоинства своего ребенка и других воспитанников Учреждения, следить за соблюдением их прав со стороны других родителей и сотрудников Учреждения.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Знакомиться c ходом и содержанием образовательного процесса и получать систематическую информацию o развити</w:t>
      </w:r>
      <w:r w:rsidR="005B5772">
        <w:rPr>
          <w:rFonts w:ascii="Times New Roman" w:hAnsi="Times New Roman" w:cs="Times New Roman"/>
          <w:sz w:val="24"/>
          <w:szCs w:val="24"/>
          <w:lang w:val="ru-RU"/>
        </w:rPr>
        <w:t>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его ребенка, его здоровье, особенностях поведения в коллективе сверстников.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получение консультативной и методической помощи по вопросам воспитания, обучения и развития ребенка.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Принимать участие в мероприятиях Учреждения.</w:t>
      </w:r>
    </w:p>
    <w:p w:rsidR="00455A7A" w:rsidRDefault="00455A7A" w:rsidP="00455A7A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55A7A">
        <w:rPr>
          <w:rFonts w:ascii="Times New Roman" w:hAnsi="Times New Roman" w:cs="Times New Roman"/>
          <w:b/>
          <w:sz w:val="24"/>
          <w:szCs w:val="24"/>
          <w:lang w:val="ru-RU"/>
        </w:rPr>
        <w:t>4. Родители обязаны:</w:t>
      </w:r>
    </w:p>
    <w:p w:rsidR="00B964F6" w:rsidRDefault="00455A7A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Соблюдать требования педагогической этики, своевременно разрешать c педагогами возникшие вопросы, не допускать 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 xml:space="preserve">присутствия детей </w:t>
      </w:r>
      <w:r w:rsidR="005B5772">
        <w:rPr>
          <w:rFonts w:ascii="Times New Roman" w:hAnsi="Times New Roman" w:cs="Times New Roman"/>
          <w:sz w:val="24"/>
          <w:szCs w:val="24"/>
          <w:lang w:val="ru-RU"/>
        </w:rPr>
        <w:t>во время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 xml:space="preserve"> разрешения конфликтов.</w:t>
      </w:r>
    </w:p>
    <w:p w:rsidR="00455A7A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Лично забирать и передавать ребенка воспитателю. Не делегировать эту обязанность посторонним и несовершеннолетним  лицам. В исключительных случаях, на основании письменного заявления родителей (законных представителей) забирать ребенка имеет право лицо, достигшее 18-летнего возраста.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Информировать Учреждение (заведующего, медицинского работника, воспитателя) лично или по мобильному телефону, стационарному телефону </w:t>
      </w:r>
      <w:r w:rsidR="00EF1632">
        <w:rPr>
          <w:rFonts w:ascii="Times New Roman" w:hAnsi="Times New Roman" w:cs="Times New Roman"/>
          <w:sz w:val="24"/>
          <w:szCs w:val="24"/>
          <w:lang w:val="ru-RU"/>
        </w:rPr>
        <w:t>210-25-15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o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причинах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отсутствия ребенка до 8.00 утра текущего дня.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Информировать Учреждение за день o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приходе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ребенка после его отсутствия (из отпуска, по болезни и т.д.), чтобы ему было обеспечено питание. Своевременно сдавать медицинские справки, заявления, результаты обследований. 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нарушать основные режимные моменты Учреждения и соблюдать их дома: сон, прогулка, питание.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Соблюдать режим Учреждения.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Приводить ребенка в Учреждение опрятно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одетым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Обеспечить ребенка специальной одеждой и обувью: для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музыкальных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занятиях-чешки, для физкультурных-спортивной формой для зала и облегченной одеждой и обувью для улицы.</w:t>
      </w:r>
    </w:p>
    <w:p w:rsidR="00E43D37" w:rsidRDefault="00B964F6" w:rsidP="00E43D3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Предоставить ребенку для обеспечения комфортного пребывания в Учреждение в течение дня:</w:t>
      </w:r>
    </w:p>
    <w:p w:rsidR="00E43D37" w:rsidRDefault="00E43D37" w:rsidP="00E43D37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>сменную одежду для прогулки (штаны</w:t>
      </w:r>
      <w:r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>арежки) c учетом погод</w:t>
      </w:r>
      <w:r>
        <w:rPr>
          <w:rFonts w:ascii="Times New Roman" w:hAnsi="Times New Roman" w:cs="Times New Roman"/>
          <w:sz w:val="24"/>
          <w:szCs w:val="24"/>
          <w:lang w:val="ru-RU"/>
        </w:rPr>
        <w:t>ы и времени года;</w:t>
      </w:r>
    </w:p>
    <w:p w:rsidR="00E43D37" w:rsidRDefault="00E43D37" w:rsidP="00E43D37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-сменное белье (майку, трусы), пижам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у-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 холодный период;</w:t>
      </w:r>
    </w:p>
    <w:p w:rsidR="00B964F6" w:rsidRDefault="00E43D37" w:rsidP="00E43D37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-расческу, носовой платок.</w:t>
      </w:r>
    </w:p>
    <w:p w:rsidR="00E43D37" w:rsidRDefault="00E43D37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Не приводить ребенка в Учреждение c признаками простудных или инфекционных заболеваний для предотвращения заболеваний среди других воспитанников Учреждения.</w:t>
      </w:r>
    </w:p>
    <w:p w:rsidR="00E43D37" w:rsidRDefault="00E43D37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и защищать права и </w:t>
      </w:r>
      <w:r w:rsidR="000417C3">
        <w:rPr>
          <w:rFonts w:ascii="Times New Roman" w:hAnsi="Times New Roman" w:cs="Times New Roman"/>
          <w:sz w:val="24"/>
          <w:szCs w:val="24"/>
          <w:lang w:val="ru-RU"/>
        </w:rPr>
        <w:t>достоинства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своего ребенка, других воспитанников Учреждения.</w:t>
      </w:r>
    </w:p>
    <w:p w:rsidR="00E43D37" w:rsidRDefault="00E43D37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допус</w:t>
      </w:r>
      <w:r w:rsidR="000417C3">
        <w:rPr>
          <w:rFonts w:ascii="Times New Roman" w:hAnsi="Times New Roman" w:cs="Times New Roman"/>
          <w:sz w:val="24"/>
          <w:szCs w:val="24"/>
          <w:lang w:val="ru-RU"/>
        </w:rPr>
        <w:t>кать физического и психологического насилия, оскорбительных заявлений относительно своего ребенка, других детей, их родителей, a также сотрудников Учреждения.</w:t>
      </w:r>
    </w:p>
    <w:p w:rsidR="000417C3" w:rsidRDefault="000417C3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Уважать честь и достоинство сотрудников Учреждения и воспитывать это в ребенке.</w:t>
      </w:r>
    </w:p>
    <w:p w:rsidR="000417C3" w:rsidRDefault="000417C3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Нести ответственность за воспитание ребенка.</w:t>
      </w:r>
    </w:p>
    <w:p w:rsidR="000417C3" w:rsidRPr="000417C3" w:rsidRDefault="000417C3" w:rsidP="000417C3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417C3">
        <w:rPr>
          <w:rFonts w:ascii="Times New Roman" w:hAnsi="Times New Roman" w:cs="Times New Roman"/>
          <w:b/>
          <w:sz w:val="24"/>
          <w:szCs w:val="24"/>
          <w:lang w:val="ru-RU"/>
        </w:rPr>
        <w:t>5. Родители должны соблюдать также следующие правила:</w:t>
      </w:r>
    </w:p>
    <w:p w:rsidR="000417C3" w:rsidRDefault="000417C3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приносить в Учреждение лекарства.</w:t>
      </w:r>
    </w:p>
    <w:p w:rsidR="000417C3" w:rsidRDefault="000417C3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Не давать ребенку c собой в Учреждение продукты питания, жевательные конфеты; следить, чтобы ребенок не приносил </w:t>
      </w:r>
      <w:r w:rsidR="006436AC">
        <w:rPr>
          <w:rFonts w:ascii="Times New Roman" w:hAnsi="Times New Roman" w:cs="Times New Roman"/>
          <w:sz w:val="24"/>
          <w:szCs w:val="24"/>
          <w:lang w:val="ru-RU"/>
        </w:rPr>
        <w:t>в группу опасные для жизни и здоровья предметы.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приходить за ребенком в нетрезвом виде.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случае необходимости длительного отсутствия написать заявление заведующему Учреждением и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предоставить соответствующие документы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 утреннем приеме передавать ребенка непосредственно воспитателю группы. Утренний прием и вечерний уход сопровождается короткой беседой c воспитателем o состояние ребенка.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 входе в здание (группу) Учреждения снимать обувь или надевать бахилы.</w:t>
      </w:r>
    </w:p>
    <w:p w:rsidR="006436AC" w:rsidRDefault="006436AC" w:rsidP="006436AC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36AC">
        <w:rPr>
          <w:rFonts w:ascii="Times New Roman" w:hAnsi="Times New Roman" w:cs="Times New Roman"/>
          <w:b/>
          <w:sz w:val="24"/>
          <w:szCs w:val="24"/>
          <w:lang w:val="ru-RU"/>
        </w:rPr>
        <w:t>6. Родителям запрещается: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436AC">
        <w:rPr>
          <w:rFonts w:ascii="Times New Roman" w:hAnsi="Times New Roman" w:cs="Times New Roman"/>
          <w:sz w:val="24"/>
          <w:szCs w:val="24"/>
          <w:lang w:val="ru-RU"/>
        </w:rPr>
        <w:t>Приносить в Учреждение и на его территорию взрывчатые, химические, огнеопасные вещества, табачные изделия, спиртные напитки, наркотики, токсичные вещества и яды.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Курить в здании и на территории Учреждения.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Использовать ненормируемую лексику.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Открыто демонстрировать свою принадлежность к различным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фандвижениям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религиозным течениям, выражать нетерпимость к людям других национальностей.</w:t>
      </w:r>
    </w:p>
    <w:p w:rsidR="006436AC" w:rsidRPr="006436AC" w:rsidRDefault="006436AC" w:rsidP="006436AC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6436AC" w:rsidRPr="006436AC">
      <w:footerReference w:type="default" r:id="rId9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778" w:rsidRDefault="00345778" w:rsidP="005B5772">
      <w:pPr>
        <w:spacing w:after="0" w:line="240" w:lineRule="auto"/>
      </w:pPr>
      <w:r>
        <w:separator/>
      </w:r>
    </w:p>
  </w:endnote>
  <w:endnote w:type="continuationSeparator" w:id="0">
    <w:p w:rsidR="00345778" w:rsidRDefault="00345778" w:rsidP="005B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8917646"/>
      <w:docPartObj>
        <w:docPartGallery w:val="Page Numbers (Bottom of Page)"/>
        <w:docPartUnique/>
      </w:docPartObj>
    </w:sdtPr>
    <w:sdtEndPr/>
    <w:sdtContent>
      <w:p w:rsidR="005B5772" w:rsidRDefault="005B577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47C5" w:rsidRPr="005047C5">
          <w:rPr>
            <w:noProof/>
            <w:lang w:val="ru-RU"/>
          </w:rPr>
          <w:t>1</w:t>
        </w:r>
        <w:r>
          <w:fldChar w:fldCharType="end"/>
        </w:r>
      </w:p>
    </w:sdtContent>
  </w:sdt>
  <w:p w:rsidR="005B5772" w:rsidRDefault="005B577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778" w:rsidRDefault="00345778" w:rsidP="005B5772">
      <w:pPr>
        <w:spacing w:after="0" w:line="240" w:lineRule="auto"/>
      </w:pPr>
      <w:r>
        <w:separator/>
      </w:r>
    </w:p>
  </w:footnote>
  <w:footnote w:type="continuationSeparator" w:id="0">
    <w:p w:rsidR="00345778" w:rsidRDefault="00345778" w:rsidP="005B57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532E4"/>
    <w:multiLevelType w:val="hybridMultilevel"/>
    <w:tmpl w:val="FFF01F1A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>
    <w:nsid w:val="0DDF4378"/>
    <w:multiLevelType w:val="hybridMultilevel"/>
    <w:tmpl w:val="4C62E334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>
    <w:nsid w:val="14DC6BF6"/>
    <w:multiLevelType w:val="hybridMultilevel"/>
    <w:tmpl w:val="15B04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D0E28"/>
    <w:multiLevelType w:val="hybridMultilevel"/>
    <w:tmpl w:val="2AD0D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FE3400"/>
    <w:multiLevelType w:val="hybridMultilevel"/>
    <w:tmpl w:val="37448256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">
    <w:nsid w:val="3DAB0458"/>
    <w:multiLevelType w:val="hybridMultilevel"/>
    <w:tmpl w:val="BD862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594F19"/>
    <w:multiLevelType w:val="hybridMultilevel"/>
    <w:tmpl w:val="DA4AD294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7">
    <w:nsid w:val="67B6024B"/>
    <w:multiLevelType w:val="hybridMultilevel"/>
    <w:tmpl w:val="2DF0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7A5C98"/>
    <w:multiLevelType w:val="hybridMultilevel"/>
    <w:tmpl w:val="E586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8"/>
  </w:num>
  <w:num w:numId="5">
    <w:abstractNumId w:val="3"/>
  </w:num>
  <w:num w:numId="6">
    <w:abstractNumId w:val="0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CB2"/>
    <w:rsid w:val="000417C3"/>
    <w:rsid w:val="00345778"/>
    <w:rsid w:val="00370E15"/>
    <w:rsid w:val="00372E90"/>
    <w:rsid w:val="00455A7A"/>
    <w:rsid w:val="005047C5"/>
    <w:rsid w:val="005B5772"/>
    <w:rsid w:val="005B7231"/>
    <w:rsid w:val="0061782E"/>
    <w:rsid w:val="006436AC"/>
    <w:rsid w:val="006E5817"/>
    <w:rsid w:val="00702E44"/>
    <w:rsid w:val="00722992"/>
    <w:rsid w:val="007510E2"/>
    <w:rsid w:val="007C4CBC"/>
    <w:rsid w:val="007D4E8F"/>
    <w:rsid w:val="00B03043"/>
    <w:rsid w:val="00B964F6"/>
    <w:rsid w:val="00C74CCF"/>
    <w:rsid w:val="00CF2819"/>
    <w:rsid w:val="00E33CB2"/>
    <w:rsid w:val="00E43D37"/>
    <w:rsid w:val="00ED044E"/>
    <w:rsid w:val="00EF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3CB2"/>
    <w:pPr>
      <w:spacing w:after="0" w:line="240" w:lineRule="auto"/>
    </w:pPr>
  </w:style>
  <w:style w:type="table" w:styleId="a4">
    <w:name w:val="Table Grid"/>
    <w:basedOn w:val="a1"/>
    <w:uiPriority w:val="59"/>
    <w:rsid w:val="00E33C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B577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5772"/>
  </w:style>
  <w:style w:type="paragraph" w:styleId="a7">
    <w:name w:val="footer"/>
    <w:basedOn w:val="a"/>
    <w:link w:val="a8"/>
    <w:uiPriority w:val="99"/>
    <w:unhideWhenUsed/>
    <w:rsid w:val="005B577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5772"/>
  </w:style>
  <w:style w:type="paragraph" w:styleId="a9">
    <w:name w:val="Balloon Text"/>
    <w:basedOn w:val="a"/>
    <w:link w:val="aa"/>
    <w:uiPriority w:val="99"/>
    <w:semiHidden/>
    <w:unhideWhenUsed/>
    <w:rsid w:val="00504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47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3CB2"/>
    <w:pPr>
      <w:spacing w:after="0" w:line="240" w:lineRule="auto"/>
    </w:pPr>
  </w:style>
  <w:style w:type="table" w:styleId="a4">
    <w:name w:val="Table Grid"/>
    <w:basedOn w:val="a1"/>
    <w:uiPriority w:val="59"/>
    <w:rsid w:val="00E33C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B577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5772"/>
  </w:style>
  <w:style w:type="paragraph" w:styleId="a7">
    <w:name w:val="footer"/>
    <w:basedOn w:val="a"/>
    <w:link w:val="a8"/>
    <w:uiPriority w:val="99"/>
    <w:unhideWhenUsed/>
    <w:rsid w:val="005B577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5772"/>
  </w:style>
  <w:style w:type="paragraph" w:styleId="a9">
    <w:name w:val="Balloon Text"/>
    <w:basedOn w:val="a"/>
    <w:link w:val="aa"/>
    <w:uiPriority w:val="99"/>
    <w:semiHidden/>
    <w:unhideWhenUsed/>
    <w:rsid w:val="00504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47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3</cp:revision>
  <cp:lastPrinted>2017-02-14T13:17:00Z</cp:lastPrinted>
  <dcterms:created xsi:type="dcterms:W3CDTF">2021-12-08T10:56:00Z</dcterms:created>
  <dcterms:modified xsi:type="dcterms:W3CDTF">2022-02-21T12:23:00Z</dcterms:modified>
</cp:coreProperties>
</file>